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648D" w14:textId="77777777" w:rsidR="00D76F4C" w:rsidRDefault="00D76F4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9"/>
        <w:gridCol w:w="4909"/>
      </w:tblGrid>
      <w:tr w:rsidR="00D76F4C" w14:paraId="2A7B5B03" w14:textId="77777777">
        <w:tc>
          <w:tcPr>
            <w:tcW w:w="10319" w:type="dxa"/>
          </w:tcPr>
          <w:p w14:paraId="2D27470C" w14:textId="77777777" w:rsidR="00D76F4C" w:rsidRDefault="00D76F4C">
            <w:pPr>
              <w:rPr>
                <w:b/>
                <w:sz w:val="24"/>
              </w:rPr>
            </w:pPr>
          </w:p>
        </w:tc>
        <w:tc>
          <w:tcPr>
            <w:tcW w:w="4909" w:type="dxa"/>
          </w:tcPr>
          <w:p w14:paraId="56DD585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4922E2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  <w:p w14:paraId="7700C13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73014646" w14:textId="77777777" w:rsidR="00D76F4C" w:rsidRDefault="00D76F4C">
            <w:pPr>
              <w:jc w:val="center"/>
              <w:rPr>
                <w:sz w:val="16"/>
              </w:rPr>
            </w:pPr>
          </w:p>
          <w:p w14:paraId="12F1EFD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proofErr w:type="spellStart"/>
            <w:r>
              <w:rPr>
                <w:sz w:val="28"/>
              </w:rPr>
              <w:t>А.Ю.Чеверев</w:t>
            </w:r>
            <w:proofErr w:type="spellEnd"/>
            <w:r>
              <w:rPr>
                <w:sz w:val="28"/>
              </w:rPr>
              <w:t xml:space="preserve">  </w:t>
            </w:r>
          </w:p>
          <w:p w14:paraId="668A705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«_____»  _________________  2025 г.</w:t>
            </w:r>
          </w:p>
          <w:p w14:paraId="680532D1" w14:textId="77777777" w:rsidR="00D76F4C" w:rsidRDefault="00D76F4C">
            <w:pPr>
              <w:rPr>
                <w:b/>
                <w:sz w:val="24"/>
              </w:rPr>
            </w:pPr>
          </w:p>
        </w:tc>
      </w:tr>
    </w:tbl>
    <w:p w14:paraId="595F48D2" w14:textId="77777777" w:rsidR="00D76F4C" w:rsidRDefault="00D76F4C">
      <w:pPr>
        <w:jc w:val="center"/>
        <w:rPr>
          <w:b/>
          <w:sz w:val="28"/>
        </w:rPr>
      </w:pPr>
    </w:p>
    <w:p w14:paraId="37798C1D" w14:textId="77777777" w:rsidR="00D76F4C" w:rsidRDefault="00DD45D5">
      <w:pPr>
        <w:jc w:val="center"/>
        <w:rPr>
          <w:b/>
          <w:sz w:val="28"/>
        </w:rPr>
      </w:pPr>
      <w:r>
        <w:rPr>
          <w:b/>
          <w:sz w:val="28"/>
        </w:rPr>
        <w:t xml:space="preserve">ПЛАН </w:t>
      </w:r>
    </w:p>
    <w:p w14:paraId="4D00F69F" w14:textId="77777777" w:rsidR="00D76F4C" w:rsidRDefault="00DD45D5">
      <w:pPr>
        <w:jc w:val="center"/>
        <w:rPr>
          <w:b/>
          <w:sz w:val="28"/>
        </w:rPr>
      </w:pPr>
      <w:r>
        <w:rPr>
          <w:b/>
          <w:sz w:val="28"/>
        </w:rPr>
        <w:t>основных мероприятий  администрации муниципального образования Северский  район</w:t>
      </w:r>
    </w:p>
    <w:p w14:paraId="3902138B" w14:textId="77777777" w:rsidR="00D76F4C" w:rsidRDefault="00DD45D5">
      <w:pPr>
        <w:jc w:val="center"/>
        <w:rPr>
          <w:b/>
          <w:sz w:val="28"/>
        </w:rPr>
      </w:pPr>
      <w:r>
        <w:rPr>
          <w:b/>
          <w:sz w:val="28"/>
        </w:rPr>
        <w:t xml:space="preserve"> с 12  по 18  января</w:t>
      </w:r>
      <w:r>
        <w:rPr>
          <w:b/>
          <w:sz w:val="28"/>
        </w:rPr>
        <w:t xml:space="preserve"> 2026 года</w:t>
      </w:r>
    </w:p>
    <w:p w14:paraId="1FB496E9" w14:textId="77777777" w:rsidR="00D76F4C" w:rsidRDefault="00D76F4C">
      <w:pPr>
        <w:jc w:val="center"/>
        <w:rPr>
          <w:b/>
          <w:sz w:val="32"/>
        </w:rPr>
      </w:pPr>
    </w:p>
    <w:tbl>
      <w:tblPr>
        <w:tblW w:w="15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101"/>
        <w:gridCol w:w="5807"/>
        <w:gridCol w:w="56"/>
        <w:gridCol w:w="2637"/>
        <w:gridCol w:w="46"/>
        <w:gridCol w:w="2222"/>
        <w:gridCol w:w="25"/>
        <w:gridCol w:w="2387"/>
        <w:gridCol w:w="236"/>
      </w:tblGrid>
      <w:tr w:rsidR="00D76F4C" w14:paraId="30EDA984" w14:textId="77777777" w:rsidTr="00DD45D5"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E3332" w14:textId="77777777" w:rsidR="00D76F4C" w:rsidRDefault="00DD4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ДАТА, ВРЕМЯ</w:t>
            </w:r>
          </w:p>
        </w:tc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FB1A" w14:textId="77777777" w:rsidR="00D76F4C" w:rsidRDefault="00DD4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МЕРОПРИЯТИЯ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EAAF" w14:textId="77777777" w:rsidR="00D76F4C" w:rsidRDefault="00DD4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МЕСТО ПРОВЕДЕНИЯ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F3E67" w14:textId="77777777" w:rsidR="00D76F4C" w:rsidRDefault="00DD4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ФИО РУКОВОДИТЕЛЯ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9AE96" w14:textId="77777777" w:rsidR="00D76F4C" w:rsidRDefault="00DD45D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ОТВЕТСТВЕННЫЙ ЗА ПОДГОТОВКУ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A109" w14:textId="77777777" w:rsidR="00D76F4C" w:rsidRDefault="00D76F4C"/>
        </w:tc>
      </w:tr>
      <w:tr w:rsidR="00D76F4C" w14:paraId="229D8F29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CFF3A" w14:textId="77777777" w:rsidR="00D76F4C" w:rsidRDefault="00D76F4C">
            <w:pPr>
              <w:jc w:val="center"/>
              <w:rPr>
                <w:b/>
                <w:sz w:val="28"/>
              </w:rPr>
            </w:pPr>
          </w:p>
          <w:p w14:paraId="4428187B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12 января 2026 года (понедельник)</w:t>
            </w:r>
          </w:p>
          <w:p w14:paraId="513FFA4E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работника прокуратуры РФ. Памятная дата военной истории Отечества. </w:t>
            </w:r>
          </w:p>
          <w:p w14:paraId="1E725117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440CF6B9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9ED6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64D278" w14:textId="77777777" w:rsidR="00D76F4C" w:rsidRDefault="00DD45D5">
            <w:pPr>
              <w:pStyle w:val="3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Заседание коллегии управления образования</w:t>
            </w:r>
          </w:p>
          <w:p w14:paraId="7DEB27D2" w14:textId="77777777" w:rsidR="00D76F4C" w:rsidRDefault="00DD45D5">
            <w:pPr>
              <w:pStyle w:val="3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63A896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7416BE0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Орджоникидзе, 2/2</w:t>
            </w:r>
          </w:p>
          <w:p w14:paraId="274761BA" w14:textId="77777777" w:rsidR="00DD45D5" w:rsidRDefault="00DD45D5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7CF13C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  <w:p w14:paraId="6C3F94BD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39FFEF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Мазько</w:t>
            </w:r>
            <w:proofErr w:type="spellEnd"/>
            <w:r>
              <w:rPr>
                <w:sz w:val="28"/>
              </w:rPr>
              <w:t xml:space="preserve"> Л.В. </w:t>
            </w:r>
          </w:p>
          <w:p w14:paraId="721C559A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69C4FA04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61E1C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061EC56B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(12-18.01.2026)</w:t>
            </w:r>
          </w:p>
          <w:p w14:paraId="65884999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7C6779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1893FBA0" w14:textId="77777777" w:rsidR="00D76F4C" w:rsidRDefault="00D76F4C">
            <w:pPr>
              <w:jc w:val="both"/>
              <w:rPr>
                <w:sz w:val="28"/>
              </w:rPr>
            </w:pPr>
          </w:p>
          <w:p w14:paraId="179A4E39" w14:textId="77777777" w:rsidR="00DD45D5" w:rsidRDefault="00DD45D5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79C34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территория </w:t>
            </w:r>
          </w:p>
          <w:p w14:paraId="3FF032E9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Краснодарского края, </w:t>
            </w:r>
          </w:p>
          <w:p w14:paraId="7CDDDB1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i/>
              </w:rPr>
              <w:t>где имеется жилищный фонд, состоящий в муниципальной собственности</w:t>
            </w:r>
            <w:r>
              <w:t xml:space="preserve"> </w:t>
            </w:r>
          </w:p>
          <w:p w14:paraId="662A5E36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6D36A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2D57F61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46B4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4A13843D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4267EB6C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B84DD6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09.00</w:t>
            </w:r>
          </w:p>
          <w:p w14:paraId="6D8ED12C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(12-18.01.2026)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FB7B4C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3CB5E541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8D5DE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Ильское</w:t>
            </w:r>
            <w:proofErr w:type="spellEnd"/>
            <w:r>
              <w:rPr>
                <w:sz w:val="28"/>
              </w:rPr>
              <w:t>,</w:t>
            </w:r>
          </w:p>
          <w:p w14:paraId="1EA164AA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Черноморское,</w:t>
            </w:r>
          </w:p>
          <w:p w14:paraId="309F9E6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Северское  </w:t>
            </w:r>
          </w:p>
          <w:p w14:paraId="768BDA2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поселения </w:t>
            </w:r>
          </w:p>
          <w:p w14:paraId="6E3D3873" w14:textId="77777777" w:rsidR="00D76F4C" w:rsidRDefault="00D76F4C">
            <w:pPr>
              <w:jc w:val="center"/>
              <w:rPr>
                <w:sz w:val="28"/>
              </w:rPr>
            </w:pPr>
          </w:p>
          <w:p w14:paraId="3DAB80CC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8F709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76AA07CE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FA6DA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694CCD2B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0D543954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BF714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66A02AA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(12-18.01.2026)</w:t>
            </w:r>
          </w:p>
          <w:p w14:paraId="5BF52B58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CA4E9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199F6599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09681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Северское сельское поселение</w:t>
            </w:r>
          </w:p>
          <w:p w14:paraId="6AEAF519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C9A98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1D78A995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0E8C4D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7E293146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1B2F6E7A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27F86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5F713353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(12-18.01.2026)</w:t>
            </w:r>
          </w:p>
          <w:p w14:paraId="14CAE214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4FD475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96795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Северское,</w:t>
            </w:r>
          </w:p>
          <w:p w14:paraId="4ABB2EC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Азовское,</w:t>
            </w:r>
          </w:p>
          <w:p w14:paraId="09FEF03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Смоленское,</w:t>
            </w:r>
          </w:p>
          <w:p w14:paraId="14518ED3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Новодмитриевское</w:t>
            </w:r>
            <w:proofErr w:type="spellEnd"/>
            <w:r>
              <w:rPr>
                <w:sz w:val="28"/>
              </w:rPr>
              <w:t>,</w:t>
            </w:r>
          </w:p>
          <w:p w14:paraId="17E0F44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Львовское</w:t>
            </w:r>
            <w:r>
              <w:rPr>
                <w:sz w:val="28"/>
              </w:rPr>
              <w:t xml:space="preserve"> поселения 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7B6B6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3EF92E12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694D1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 В.С.</w:t>
            </w:r>
          </w:p>
          <w:p w14:paraId="7ABF626A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2C5A2084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DFC71" w14:textId="77777777" w:rsidR="00D76F4C" w:rsidRDefault="00D76F4C">
            <w:pPr>
              <w:jc w:val="center"/>
              <w:rPr>
                <w:b/>
              </w:rPr>
            </w:pPr>
          </w:p>
          <w:p w14:paraId="7EBA1E6A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 xml:space="preserve">13 января 2026 года (вторник)  </w:t>
            </w:r>
          </w:p>
          <w:p w14:paraId="452DBE85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российской печати  </w:t>
            </w:r>
          </w:p>
          <w:p w14:paraId="06F2D175" w14:textId="77777777" w:rsidR="00D76F4C" w:rsidRDefault="00D76F4C">
            <w:pPr>
              <w:jc w:val="center"/>
            </w:pPr>
          </w:p>
        </w:tc>
      </w:tr>
      <w:tr w:rsidR="00D76F4C" w14:paraId="79B68BC6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E2579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104B4F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>
              <w:rPr>
                <w:sz w:val="28"/>
              </w:rPr>
              <w:t>О.Г.Савицким</w:t>
            </w:r>
            <w:proofErr w:type="spellEnd"/>
          </w:p>
          <w:p w14:paraId="3A25B997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4DAFEB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4362B0F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3C2B274E" w14:textId="77777777" w:rsidR="00D76F4C" w:rsidRDefault="00DD45D5">
            <w:pPr>
              <w:tabs>
                <w:tab w:val="left" w:pos="570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№26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8FAAA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Савицкий О.Г.</w:t>
            </w:r>
          </w:p>
          <w:p w14:paraId="4893E320" w14:textId="77777777" w:rsidR="00D76F4C" w:rsidRDefault="00D76F4C">
            <w:pPr>
              <w:jc w:val="center"/>
              <w:rPr>
                <w:sz w:val="28"/>
              </w:rPr>
            </w:pPr>
          </w:p>
          <w:p w14:paraId="6C7D1D83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2111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                                                                                                 </w:t>
            </w:r>
          </w:p>
        </w:tc>
      </w:tr>
      <w:tr w:rsidR="00D76F4C" w14:paraId="7EF841DC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D24C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09.00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18342A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>
              <w:rPr>
                <w:sz w:val="28"/>
              </w:rPr>
              <w:t>А.В.Химченко</w:t>
            </w:r>
            <w:proofErr w:type="spellEnd"/>
          </w:p>
          <w:p w14:paraId="33961BAE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0B5AF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3636BB6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6CBFA35F" w14:textId="77777777" w:rsidR="00D76F4C" w:rsidRDefault="00DD45D5">
            <w:pPr>
              <w:tabs>
                <w:tab w:val="left" w:pos="570"/>
              </w:tabs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кабинет №12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EB6E9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FF8E0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 w:rsidR="00D76F4C" w14:paraId="1571D5B9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926E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54307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Акция  «Птичий патруль» с волонтерами Северского района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3ECE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6CAB47D0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F4BF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F25E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Батько</w:t>
            </w:r>
            <w:proofErr w:type="spellEnd"/>
            <w:r>
              <w:rPr>
                <w:sz w:val="28"/>
              </w:rPr>
              <w:t xml:space="preserve"> А.И. </w:t>
            </w:r>
          </w:p>
        </w:tc>
      </w:tr>
      <w:tr w:rsidR="00D76F4C" w14:paraId="0C83556E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20CEF5" w14:textId="77777777" w:rsidR="00D76F4C" w:rsidRDefault="00D76F4C">
            <w:pPr>
              <w:jc w:val="both"/>
              <w:rPr>
                <w:sz w:val="28"/>
              </w:rPr>
            </w:pPr>
          </w:p>
          <w:p w14:paraId="44B0620C" w14:textId="77777777" w:rsidR="00D76F4C" w:rsidRDefault="00DD45D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14 января 2026 года (среда)  </w:t>
            </w:r>
          </w:p>
          <w:p w14:paraId="3DAE466B" w14:textId="77777777" w:rsidR="00D76F4C" w:rsidRDefault="00DD45D5">
            <w:pPr>
              <w:jc w:val="center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образования комиссий по делам несовершеннолетних </w:t>
            </w:r>
            <w:r>
              <w:rPr>
                <w:i/>
                <w:sz w:val="28"/>
              </w:rPr>
              <w:t>(1918)</w:t>
            </w:r>
          </w:p>
          <w:p w14:paraId="61D04B77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День трубопроводных войск – профессиональный праздник в Вооруженных Силах РФ.</w:t>
            </w:r>
          </w:p>
          <w:p w14:paraId="0EEBF0D8" w14:textId="77777777" w:rsidR="00D76F4C" w:rsidRDefault="00D76F4C">
            <w:pPr>
              <w:jc w:val="center"/>
              <w:rPr>
                <w:i/>
                <w:sz w:val="28"/>
              </w:rPr>
            </w:pPr>
          </w:p>
        </w:tc>
      </w:tr>
      <w:tr w:rsidR="00D76F4C" w14:paraId="6F84C7D0" w14:textId="77777777" w:rsidTr="00DD45D5">
        <w:trPr>
          <w:trHeight w:val="188"/>
        </w:trPr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7110F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A48973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2C3A0A0C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М.В. </w:t>
            </w:r>
            <w:proofErr w:type="spellStart"/>
            <w:r>
              <w:rPr>
                <w:sz w:val="28"/>
              </w:rPr>
              <w:t>Наумейко</w:t>
            </w:r>
            <w:proofErr w:type="spellEnd"/>
          </w:p>
          <w:p w14:paraId="49A03F35" w14:textId="77777777" w:rsidR="00D76F4C" w:rsidRDefault="00D76F4C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A5ADB8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2606410A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58F9E44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кабинет № 18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B6D10F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</w:t>
            </w:r>
          </w:p>
          <w:p w14:paraId="517EE372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E872B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</w:tc>
      </w:tr>
      <w:tr w:rsidR="00D76F4C" w14:paraId="10140881" w14:textId="77777777" w:rsidTr="00DD45D5">
        <w:trPr>
          <w:trHeight w:val="188"/>
        </w:trPr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F27CC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A9049B" w14:textId="77777777" w:rsidR="00D76F4C" w:rsidRDefault="00DD45D5">
            <w:pPr>
              <w:pStyle w:val="3"/>
              <w:jc w:val="both"/>
              <w:rPr>
                <w:sz w:val="28"/>
              </w:rPr>
            </w:pPr>
            <w:r>
              <w:rPr>
                <w:b w:val="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 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2277E4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 </w:t>
            </w:r>
          </w:p>
          <w:p w14:paraId="671FBE6F" w14:textId="0028DF8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  <w:p w14:paraId="47D99858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B630A7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  <w:p w14:paraId="4575317D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F8527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  <w:p w14:paraId="407F9536" w14:textId="77777777" w:rsidR="00D76F4C" w:rsidRDefault="00D76F4C">
            <w:pPr>
              <w:jc w:val="center"/>
              <w:rPr>
                <w:sz w:val="28"/>
              </w:rPr>
            </w:pPr>
          </w:p>
          <w:p w14:paraId="798C227D" w14:textId="77777777" w:rsidR="00D76F4C" w:rsidRDefault="00D76F4C">
            <w:pPr>
              <w:rPr>
                <w:sz w:val="28"/>
              </w:rPr>
            </w:pPr>
          </w:p>
        </w:tc>
      </w:tr>
      <w:tr w:rsidR="00D76F4C" w14:paraId="6C2E5A81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96F056" w14:textId="77777777" w:rsidR="00D76F4C" w:rsidRDefault="00D76F4C">
            <w:pPr>
              <w:jc w:val="center"/>
              <w:rPr>
                <w:b/>
                <w:sz w:val="28"/>
              </w:rPr>
            </w:pPr>
          </w:p>
          <w:p w14:paraId="188F0B48" w14:textId="77777777" w:rsidR="00D76F4C" w:rsidRDefault="00DD45D5">
            <w:pPr>
              <w:jc w:val="center"/>
              <w:rPr>
                <w:i/>
                <w:sz w:val="28"/>
              </w:rPr>
            </w:pPr>
            <w:r>
              <w:rPr>
                <w:b/>
                <w:sz w:val="28"/>
              </w:rPr>
              <w:t xml:space="preserve">15 января 2026 года (четверг) </w:t>
            </w:r>
          </w:p>
          <w:p w14:paraId="42B07C55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образования Следственного комитета РФ </w:t>
            </w:r>
            <w:r>
              <w:rPr>
                <w:i/>
                <w:sz w:val="28"/>
              </w:rPr>
              <w:t xml:space="preserve">(2011). </w:t>
            </w:r>
            <w:r>
              <w:rPr>
                <w:b/>
                <w:i/>
                <w:sz w:val="28"/>
              </w:rPr>
              <w:t>День нотариуса Краснодарского края.</w:t>
            </w:r>
          </w:p>
          <w:p w14:paraId="079EA50B" w14:textId="77777777" w:rsidR="00D76F4C" w:rsidRDefault="00D76F4C">
            <w:pPr>
              <w:jc w:val="center"/>
              <w:rPr>
                <w:i/>
                <w:sz w:val="28"/>
              </w:rPr>
            </w:pPr>
          </w:p>
        </w:tc>
      </w:tr>
      <w:tr w:rsidR="00D76F4C" w14:paraId="742B02A0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2F9F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BDF7C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Выездное мероприятие совместно  с представителями ЮГУ Банка России, АО «ДОМ.РФ», АО «Центр-</w:t>
            </w:r>
            <w:proofErr w:type="spellStart"/>
            <w:r>
              <w:rPr>
                <w:sz w:val="28"/>
              </w:rPr>
              <w:t>инвест</w:t>
            </w:r>
            <w:proofErr w:type="spellEnd"/>
            <w:r>
              <w:rPr>
                <w:sz w:val="28"/>
              </w:rPr>
              <w:t xml:space="preserve">» по финансовому просвещению молодежи на тему «Мошенничество на финансовом рынке» </w:t>
            </w:r>
          </w:p>
          <w:p w14:paraId="6CC9435A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D37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</w:t>
            </w:r>
            <w:proofErr w:type="spellStart"/>
            <w:r>
              <w:rPr>
                <w:sz w:val="28"/>
              </w:rPr>
              <w:t>Ильский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5FA1B11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Первомайская, 116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1EFD" w14:textId="77777777" w:rsidR="00D76F4C" w:rsidRDefault="00DD45D5">
            <w:pPr>
              <w:pStyle w:val="3"/>
              <w:jc w:val="center"/>
              <w:rPr>
                <w:b w:val="0"/>
                <w:sz w:val="28"/>
              </w:rPr>
            </w:pPr>
            <w:proofErr w:type="spellStart"/>
            <w:r>
              <w:rPr>
                <w:b w:val="0"/>
                <w:sz w:val="28"/>
              </w:rPr>
              <w:t>Леуцкая</w:t>
            </w:r>
            <w:proofErr w:type="spellEnd"/>
            <w:r>
              <w:rPr>
                <w:b w:val="0"/>
                <w:sz w:val="28"/>
              </w:rPr>
              <w:t xml:space="preserve"> К.В. 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A62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Мартынов С.А. </w:t>
            </w:r>
          </w:p>
        </w:tc>
      </w:tr>
      <w:tr w:rsidR="00D76F4C" w14:paraId="79AAFEA5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3110B9E0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09.00</w:t>
            </w:r>
          </w:p>
          <w:p w14:paraId="69B782B1" w14:textId="77777777" w:rsidR="00D76F4C" w:rsidRDefault="00D76F4C">
            <w:pPr>
              <w:jc w:val="center"/>
              <w:rPr>
                <w:sz w:val="28"/>
              </w:rPr>
            </w:pPr>
          </w:p>
          <w:p w14:paraId="401DA29B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4BF3FA23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 граждан по личным вопросам заместителем главы администрации </w:t>
            </w:r>
            <w:proofErr w:type="spellStart"/>
            <w:r>
              <w:rPr>
                <w:sz w:val="28"/>
              </w:rPr>
              <w:t>Д.А.Маловым</w:t>
            </w:r>
            <w:proofErr w:type="spellEnd"/>
            <w:r>
              <w:rPr>
                <w:sz w:val="28"/>
              </w:rPr>
              <w:t xml:space="preserve"> </w:t>
            </w:r>
          </w:p>
          <w:p w14:paraId="0502B2CA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5391A0C2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14D1273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36DA42A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кабинет №18</w:t>
            </w:r>
          </w:p>
          <w:p w14:paraId="6E3C8438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22A939FA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Малов Д.А. </w:t>
            </w:r>
          </w:p>
          <w:p w14:paraId="5121F95F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1F688B4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Наталенко Н.А.</w:t>
            </w:r>
          </w:p>
          <w:p w14:paraId="08B3ED80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5981B1C9" w14:textId="77777777" w:rsidTr="00DD45D5">
        <w:tc>
          <w:tcPr>
            <w:tcW w:w="1985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F42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565E71E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80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AC4B" w14:textId="77777777" w:rsidR="00D76F4C" w:rsidRDefault="00DD45D5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6DC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7FC10511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2AEC57F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2D4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648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92C8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76F4C" w14:paraId="6850E334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8E4F86" w14:textId="77777777" w:rsidR="00D76F4C" w:rsidRDefault="00D76F4C">
            <w:pPr>
              <w:jc w:val="center"/>
              <w:rPr>
                <w:b/>
                <w:sz w:val="28"/>
              </w:rPr>
            </w:pPr>
          </w:p>
          <w:p w14:paraId="718DA9E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16 января 2026 года  (пятница)</w:t>
            </w:r>
          </w:p>
          <w:p w14:paraId="62BC2E81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0CE9582D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2921A7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08.30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FCBC63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Совещание с руководителями служб ЖКХ</w:t>
            </w:r>
          </w:p>
          <w:p w14:paraId="40D40F10" w14:textId="77777777" w:rsidR="00D76F4C" w:rsidRDefault="00D76F4C">
            <w:pPr>
              <w:jc w:val="both"/>
              <w:rPr>
                <w:sz w:val="28"/>
              </w:rPr>
            </w:pPr>
          </w:p>
          <w:p w14:paraId="2252B55A" w14:textId="77777777" w:rsidR="00D76F4C" w:rsidRDefault="00D76F4C">
            <w:pPr>
              <w:jc w:val="center"/>
              <w:rPr>
                <w:sz w:val="28"/>
              </w:rPr>
            </w:pPr>
          </w:p>
          <w:p w14:paraId="5A03FDAF" w14:textId="77777777" w:rsidR="00D76F4C" w:rsidRDefault="00D76F4C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8010F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27BD782A" w14:textId="77777777" w:rsidR="00D76F4C" w:rsidRDefault="00DD45D5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2AB7A35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кабинет №5</w:t>
            </w:r>
          </w:p>
          <w:p w14:paraId="6201663D" w14:textId="77777777" w:rsidR="00D76F4C" w:rsidRDefault="00D76F4C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BC301D" w14:textId="77777777" w:rsidR="00D76F4C" w:rsidRDefault="00DD45D5">
            <w:pPr>
              <w:pStyle w:val="3"/>
              <w:jc w:val="center"/>
              <w:rPr>
                <w:b w:val="0"/>
                <w:sz w:val="28"/>
              </w:rPr>
            </w:pPr>
            <w:proofErr w:type="spellStart"/>
            <w:r>
              <w:rPr>
                <w:b w:val="0"/>
                <w:sz w:val="28"/>
              </w:rPr>
              <w:t>Алышев</w:t>
            </w:r>
            <w:proofErr w:type="spellEnd"/>
            <w:r>
              <w:rPr>
                <w:b w:val="0"/>
                <w:sz w:val="28"/>
              </w:rPr>
              <w:t xml:space="preserve"> Е.А. 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EAF56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</w:tc>
      </w:tr>
      <w:tr w:rsidR="00D76F4C" w14:paraId="5A3C0EB4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E8795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39A8D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Выездное мероприятие совместно  с представителями ЮГУ Банка России, АО «ДОМ.РФ», АО «Центр-</w:t>
            </w:r>
            <w:proofErr w:type="spellStart"/>
            <w:r>
              <w:rPr>
                <w:sz w:val="28"/>
              </w:rPr>
              <w:t>инвест</w:t>
            </w:r>
            <w:proofErr w:type="spellEnd"/>
            <w:r>
              <w:rPr>
                <w:sz w:val="28"/>
              </w:rPr>
              <w:t>» по финансовому просвещению молодежи на тему «Мошенничество на финансовом рынке»</w:t>
            </w:r>
          </w:p>
          <w:p w14:paraId="3ECD09FC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04DE90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64DB283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120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A34B2E" w14:textId="77777777" w:rsidR="00D76F4C" w:rsidRDefault="00DD45D5">
            <w:pPr>
              <w:pStyle w:val="3"/>
              <w:jc w:val="center"/>
              <w:rPr>
                <w:b w:val="0"/>
                <w:sz w:val="28"/>
              </w:rPr>
            </w:pPr>
            <w:proofErr w:type="spellStart"/>
            <w:r>
              <w:rPr>
                <w:b w:val="0"/>
                <w:sz w:val="28"/>
              </w:rPr>
              <w:t>Леуцкая</w:t>
            </w:r>
            <w:proofErr w:type="spellEnd"/>
            <w:r>
              <w:rPr>
                <w:b w:val="0"/>
                <w:sz w:val="28"/>
              </w:rPr>
              <w:t xml:space="preserve"> К.В. 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88053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Мартынов С.А. </w:t>
            </w:r>
          </w:p>
        </w:tc>
      </w:tr>
      <w:tr w:rsidR="00D76F4C" w14:paraId="2258A024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CEA6E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8A5781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0A1F2E46" w14:textId="3B13EC93" w:rsidR="00D76F4C" w:rsidRDefault="00DD45D5" w:rsidP="00DD45D5">
            <w:pPr>
              <w:jc w:val="both"/>
            </w:pPr>
            <w:r>
              <w:rPr>
                <w:sz w:val="28"/>
              </w:rPr>
              <w:t xml:space="preserve">К.В. </w:t>
            </w:r>
            <w:proofErr w:type="spellStart"/>
            <w:r>
              <w:rPr>
                <w:sz w:val="28"/>
              </w:rPr>
              <w:t>Леуцкой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3ED9DE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</w:t>
            </w:r>
            <w:r>
              <w:rPr>
                <w:sz w:val="28"/>
              </w:rPr>
              <w:t>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2B38FA75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69</w:t>
            </w:r>
          </w:p>
          <w:p w14:paraId="43ED280E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кабинет №1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267AD9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Леуцкая</w:t>
            </w:r>
            <w:proofErr w:type="spellEnd"/>
            <w:r>
              <w:rPr>
                <w:sz w:val="28"/>
              </w:rPr>
              <w:t xml:space="preserve"> К.В. </w:t>
            </w: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43C7E6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Наталенко Н.А. </w:t>
            </w:r>
          </w:p>
        </w:tc>
      </w:tr>
      <w:tr w:rsidR="00D76F4C" w14:paraId="313AD959" w14:textId="77777777" w:rsidTr="00DD45D5">
        <w:trPr>
          <w:trHeight w:val="2220"/>
        </w:trPr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0459F9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10.00</w:t>
            </w:r>
          </w:p>
          <w:p w14:paraId="6AFC7793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844599" w14:textId="77777777" w:rsidR="00D76F4C" w:rsidRDefault="00DD45D5">
            <w:pPr>
              <w:pStyle w:val="3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Рейдовые мероприятия районной межведомственной комиссии при администрации муниципального образования Северский район по организации взаимодействия в сфере оборота алкогольной и спиртосодержащей продукции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6F00E2" w14:textId="77777777" w:rsidR="00D76F4C" w:rsidRDefault="00DD45D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5881B325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27281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Леуцкая</w:t>
            </w:r>
            <w:proofErr w:type="spellEnd"/>
            <w:r>
              <w:rPr>
                <w:sz w:val="28"/>
              </w:rPr>
              <w:t xml:space="preserve"> К.В. </w:t>
            </w:r>
          </w:p>
          <w:p w14:paraId="78AF6D17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F90E5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  </w:t>
            </w:r>
          </w:p>
          <w:p w14:paraId="79A7B0E9" w14:textId="77777777" w:rsidR="00D76F4C" w:rsidRDefault="00D76F4C">
            <w:pPr>
              <w:rPr>
                <w:sz w:val="28"/>
              </w:rPr>
            </w:pPr>
          </w:p>
        </w:tc>
      </w:tr>
      <w:tr w:rsidR="00D76F4C" w14:paraId="532ED71A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B10B2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6304F" w14:textId="77777777" w:rsidR="00D76F4C" w:rsidRDefault="00DD45D5">
            <w:pPr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00782FAE" w14:textId="77777777" w:rsidR="00D76F4C" w:rsidRDefault="00D76F4C">
            <w:pPr>
              <w:jc w:val="both"/>
              <w:rPr>
                <w:highlight w:val="yellow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C9C5AF" w14:textId="77777777" w:rsidR="00D76F4C" w:rsidRDefault="00DD45D5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городские и сельские поселения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B18924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Алышев</w:t>
            </w:r>
            <w:proofErr w:type="spellEnd"/>
            <w:r>
              <w:rPr>
                <w:sz w:val="28"/>
              </w:rPr>
              <w:t xml:space="preserve"> Е.А.  </w:t>
            </w:r>
          </w:p>
          <w:p w14:paraId="15E702C2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61920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Козлова Ю.В. </w:t>
            </w:r>
          </w:p>
          <w:p w14:paraId="6C2B4624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43DD2B66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FEDC62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14.00</w:t>
            </w:r>
          </w:p>
          <w:p w14:paraId="3A597092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406A22" w14:textId="77777777" w:rsidR="00D76F4C" w:rsidRDefault="00DD45D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Совещание с заместителями руководителей образовательных организаций по учебно-воспитательной работе </w:t>
            </w:r>
          </w:p>
          <w:p w14:paraId="06344CB5" w14:textId="77777777" w:rsidR="00D76F4C" w:rsidRDefault="00D76F4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F71A1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1166F7F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120</w:t>
            </w:r>
          </w:p>
          <w:p w14:paraId="3643ADB3" w14:textId="77777777" w:rsidR="00D76F4C" w:rsidRDefault="00DD45D5">
            <w:pPr>
              <w:ind w:right="168"/>
              <w:jc w:val="center"/>
              <w:rPr>
                <w:sz w:val="28"/>
              </w:rPr>
            </w:pPr>
            <w:r>
              <w:rPr>
                <w:sz w:val="28"/>
              </w:rPr>
              <w:t>МБОУ СОШ №43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6B863D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</w:t>
            </w:r>
          </w:p>
          <w:p w14:paraId="0109C6AE" w14:textId="77777777" w:rsidR="00D76F4C" w:rsidRDefault="00D76F4C">
            <w:pPr>
              <w:jc w:val="center"/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179FA1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Мазько</w:t>
            </w:r>
            <w:proofErr w:type="spellEnd"/>
            <w:r>
              <w:rPr>
                <w:sz w:val="28"/>
              </w:rPr>
              <w:t xml:space="preserve"> Л.В. </w:t>
            </w:r>
          </w:p>
          <w:p w14:paraId="7853D9F3" w14:textId="77777777" w:rsidR="00D76F4C" w:rsidRDefault="00D76F4C">
            <w:pPr>
              <w:jc w:val="center"/>
              <w:rPr>
                <w:sz w:val="28"/>
              </w:rPr>
            </w:pPr>
          </w:p>
        </w:tc>
      </w:tr>
      <w:tr w:rsidR="00D76F4C" w14:paraId="76A611FD" w14:textId="77777777" w:rsidTr="00DD45D5">
        <w:tc>
          <w:tcPr>
            <w:tcW w:w="1985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C61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487A389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80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048E" w14:textId="77777777" w:rsidR="00D76F4C" w:rsidRDefault="00DD45D5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786D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47FADA52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7D9644C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1043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648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93F7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76F4C" w14:paraId="2D175D66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D1E01" w14:textId="77777777" w:rsidR="00D76F4C" w:rsidRDefault="00D76F4C">
            <w:pPr>
              <w:jc w:val="center"/>
              <w:rPr>
                <w:b/>
                <w:sz w:val="28"/>
              </w:rPr>
            </w:pPr>
          </w:p>
          <w:p w14:paraId="7E44F96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17 января 2026 года (суббота)</w:t>
            </w:r>
          </w:p>
          <w:p w14:paraId="37200975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Памятная дата военной истории Отечества. День артиста.</w:t>
            </w:r>
          </w:p>
          <w:p w14:paraId="631793DC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образования  Антитеррористической  комиссии Краснодарского края  </w:t>
            </w:r>
          </w:p>
          <w:p w14:paraId="1A904E45" w14:textId="77777777" w:rsidR="00D76F4C" w:rsidRDefault="00D76F4C">
            <w:pPr>
              <w:jc w:val="center"/>
              <w:rPr>
                <w:b/>
                <w:i/>
                <w:sz w:val="28"/>
              </w:rPr>
            </w:pPr>
          </w:p>
        </w:tc>
      </w:tr>
      <w:tr w:rsidR="00D76F4C" w14:paraId="1CFF81F6" w14:textId="77777777" w:rsidTr="00DD45D5"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66CB99" w14:textId="77777777" w:rsidR="00D76F4C" w:rsidRDefault="00DD45D5">
            <w:pPr>
              <w:jc w:val="center"/>
              <w:rPr>
                <w:i/>
                <w:sz w:val="28"/>
              </w:rPr>
            </w:pPr>
            <w:r>
              <w:rPr>
                <w:sz w:val="28"/>
              </w:rPr>
              <w:t>08.00</w:t>
            </w:r>
          </w:p>
          <w:p w14:paraId="269D999B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58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1A8DE1" w14:textId="77777777" w:rsidR="00D76F4C" w:rsidRDefault="00DD45D5">
            <w:pPr>
              <w:rPr>
                <w:sz w:val="28"/>
              </w:rPr>
            </w:pPr>
            <w:r>
              <w:rPr>
                <w:sz w:val="28"/>
              </w:rPr>
              <w:t>Мониторинг ярмарки «Выходного дня»</w:t>
            </w:r>
          </w:p>
          <w:p w14:paraId="20C1978E" w14:textId="77777777" w:rsidR="00D76F4C" w:rsidRDefault="00D76F4C">
            <w:pPr>
              <w:rPr>
                <w:sz w:val="28"/>
              </w:rPr>
            </w:pPr>
          </w:p>
          <w:p w14:paraId="3DDFD982" w14:textId="77777777" w:rsidR="00D76F4C" w:rsidRDefault="00D76F4C">
            <w:pPr>
              <w:jc w:val="center"/>
              <w:rPr>
                <w:sz w:val="28"/>
              </w:rPr>
            </w:pPr>
          </w:p>
          <w:p w14:paraId="4FA82F89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347669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31AF533E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108</w:t>
            </w:r>
          </w:p>
          <w:p w14:paraId="2E1934BD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(территория платной автостоянки)</w:t>
            </w:r>
          </w:p>
          <w:p w14:paraId="1808FE85" w14:textId="77777777" w:rsidR="00D76F4C" w:rsidRDefault="00D76F4C">
            <w:pPr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18EF36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Леуцкая</w:t>
            </w:r>
            <w:proofErr w:type="spellEnd"/>
            <w:r>
              <w:rPr>
                <w:sz w:val="28"/>
              </w:rPr>
              <w:t xml:space="preserve"> К.В. </w:t>
            </w:r>
          </w:p>
          <w:p w14:paraId="539DBB9D" w14:textId="77777777" w:rsidR="00D76F4C" w:rsidRDefault="00D76F4C">
            <w:pPr>
              <w:rPr>
                <w:sz w:val="28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335D6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Журавель О.М. </w:t>
            </w:r>
          </w:p>
          <w:p w14:paraId="7E945EA3" w14:textId="77777777" w:rsidR="00D76F4C" w:rsidRDefault="00D76F4C">
            <w:pPr>
              <w:rPr>
                <w:sz w:val="28"/>
              </w:rPr>
            </w:pPr>
          </w:p>
        </w:tc>
      </w:tr>
      <w:tr w:rsidR="00D76F4C" w14:paraId="7D1E286C" w14:textId="77777777" w:rsidTr="00DD45D5">
        <w:tc>
          <w:tcPr>
            <w:tcW w:w="1985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7FD4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0019AA1B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80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F8939" w14:textId="77777777" w:rsidR="00D76F4C" w:rsidRDefault="00DD45D5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517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C22DA63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1020E7BA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68371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648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5AB8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76F4C" w14:paraId="5EA6DAED" w14:textId="77777777" w:rsidTr="00DD45D5">
        <w:tc>
          <w:tcPr>
            <w:tcW w:w="1540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01A070" w14:textId="77777777" w:rsidR="00D76F4C" w:rsidRDefault="00D76F4C">
            <w:pPr>
              <w:jc w:val="center"/>
              <w:rPr>
                <w:b/>
                <w:sz w:val="28"/>
              </w:rPr>
            </w:pPr>
          </w:p>
          <w:p w14:paraId="1E749D11" w14:textId="77777777" w:rsidR="00D76F4C" w:rsidRDefault="00DD45D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 января 2026 года (воскресенье)</w:t>
            </w:r>
          </w:p>
          <w:p w14:paraId="7ABA4760" w14:textId="77777777" w:rsidR="00D76F4C" w:rsidRDefault="00DD45D5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День учреждения ордена Трудовой Славы. </w:t>
            </w:r>
          </w:p>
          <w:p w14:paraId="5751228A" w14:textId="77777777" w:rsidR="00D76F4C" w:rsidRDefault="00D76F4C">
            <w:pPr>
              <w:jc w:val="center"/>
              <w:rPr>
                <w:b/>
                <w:i/>
                <w:sz w:val="28"/>
              </w:rPr>
            </w:pPr>
          </w:p>
        </w:tc>
      </w:tr>
      <w:tr w:rsidR="00D76F4C" w14:paraId="72846EA4" w14:textId="77777777" w:rsidTr="00DD45D5">
        <w:tc>
          <w:tcPr>
            <w:tcW w:w="1985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AB49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539CECA8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807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BA67" w14:textId="77777777" w:rsidR="00D76F4C" w:rsidRDefault="00DD45D5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E54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467F7352" w14:textId="77777777" w:rsidR="00D76F4C" w:rsidRDefault="00DD45D5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2277DB0C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F0F" w14:textId="77777777" w:rsidR="00D76F4C" w:rsidRDefault="00DD45D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648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9908" w14:textId="77777777" w:rsidR="00D76F4C" w:rsidRDefault="00DD45D5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</w:tbl>
    <w:p w14:paraId="5D958642" w14:textId="77777777" w:rsidR="00D76F4C" w:rsidRDefault="00D76F4C">
      <w:pPr>
        <w:rPr>
          <w:sz w:val="28"/>
        </w:rPr>
      </w:pPr>
    </w:p>
    <w:p w14:paraId="4C4C7568" w14:textId="77777777" w:rsidR="00D76F4C" w:rsidRDefault="00D76F4C">
      <w:pPr>
        <w:rPr>
          <w:sz w:val="28"/>
        </w:rPr>
      </w:pPr>
    </w:p>
    <w:p w14:paraId="2C40F20C" w14:textId="77777777" w:rsidR="00D76F4C" w:rsidRDefault="00D76F4C">
      <w:pPr>
        <w:rPr>
          <w:sz w:val="28"/>
        </w:rPr>
      </w:pPr>
    </w:p>
    <w:p w14:paraId="529272FA" w14:textId="77777777" w:rsidR="00D76F4C" w:rsidRDefault="00DD45D5">
      <w:pPr>
        <w:jc w:val="both"/>
        <w:rPr>
          <w:sz w:val="28"/>
        </w:rPr>
      </w:pPr>
      <w:r>
        <w:rPr>
          <w:sz w:val="28"/>
        </w:rPr>
        <w:t xml:space="preserve">Заместитель  главы  администрации </w:t>
      </w:r>
      <w:r>
        <w:rPr>
          <w:sz w:val="28"/>
        </w:rPr>
        <w:t xml:space="preserve">                                                                                                                       </w:t>
      </w:r>
      <w:proofErr w:type="spellStart"/>
      <w:r>
        <w:rPr>
          <w:sz w:val="28"/>
        </w:rPr>
        <w:t>О.Г.Савицкий</w:t>
      </w:r>
      <w:proofErr w:type="spellEnd"/>
      <w:r>
        <w:rPr>
          <w:sz w:val="28"/>
        </w:rPr>
        <w:t xml:space="preserve">  </w:t>
      </w:r>
    </w:p>
    <w:sectPr w:rsidR="00D76F4C">
      <w:footerReference w:type="even" r:id="rId6"/>
      <w:footerReference w:type="default" r:id="rId7"/>
      <w:pgSz w:w="16838" w:h="11906" w:orient="landscape"/>
      <w:pgMar w:top="993" w:right="539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A4C5" w14:textId="77777777" w:rsidR="00DD45D5" w:rsidRDefault="00DD45D5">
      <w:r>
        <w:separator/>
      </w:r>
    </w:p>
  </w:endnote>
  <w:endnote w:type="continuationSeparator" w:id="0">
    <w:p w14:paraId="44591615" w14:textId="77777777" w:rsidR="00DD45D5" w:rsidRDefault="00DD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C0AB" w14:textId="77777777" w:rsidR="00D76F4C" w:rsidRDefault="00DD45D5">
    <w:pPr>
      <w:pStyle w:val="ae"/>
      <w:jc w:val="right"/>
      <w:rPr>
        <w:rStyle w:val="1f3"/>
      </w:rPr>
    </w:pPr>
    <w:r>
      <w:rPr>
        <w:rStyle w:val="1f3"/>
      </w:rPr>
      <w:fldChar w:fldCharType="begin"/>
    </w:r>
    <w:r>
      <w:rPr>
        <w:rStyle w:val="1f3"/>
      </w:rPr>
      <w:instrText xml:space="preserve">PAGE </w:instrText>
    </w:r>
    <w:r>
      <w:rPr>
        <w:rStyle w:val="1f3"/>
      </w:rPr>
      <w:fldChar w:fldCharType="separate"/>
    </w:r>
    <w:r>
      <w:rPr>
        <w:rStyle w:val="1f3"/>
      </w:rPr>
      <w:t xml:space="preserve"> </w:t>
    </w:r>
    <w:r>
      <w:rPr>
        <w:rStyle w:val="1f3"/>
      </w:rPr>
      <w:fldChar w:fldCharType="end"/>
    </w:r>
  </w:p>
  <w:p w14:paraId="58643BD5" w14:textId="77777777" w:rsidR="00D76F4C" w:rsidRDefault="00D76F4C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044B" w14:textId="77777777" w:rsidR="00D76F4C" w:rsidRDefault="00DD45D5">
    <w:pPr>
      <w:pStyle w:val="ae"/>
      <w:jc w:val="right"/>
      <w:rPr>
        <w:rStyle w:val="1f3"/>
      </w:rPr>
    </w:pPr>
    <w:r>
      <w:rPr>
        <w:rStyle w:val="1f3"/>
      </w:rPr>
      <w:fldChar w:fldCharType="begin"/>
    </w:r>
    <w:r>
      <w:rPr>
        <w:rStyle w:val="1f3"/>
      </w:rPr>
      <w:instrText xml:space="preserve">PAGE </w:instrText>
    </w:r>
    <w:r>
      <w:rPr>
        <w:rStyle w:val="1f3"/>
      </w:rPr>
      <w:fldChar w:fldCharType="separate"/>
    </w:r>
    <w:r>
      <w:rPr>
        <w:rStyle w:val="1f3"/>
      </w:rPr>
      <w:t xml:space="preserve"> </w:t>
    </w:r>
    <w:r>
      <w:rPr>
        <w:rStyle w:val="1f3"/>
      </w:rPr>
      <w:fldChar w:fldCharType="end"/>
    </w:r>
  </w:p>
  <w:p w14:paraId="7DA06278" w14:textId="77777777" w:rsidR="00D76F4C" w:rsidRDefault="00D76F4C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1A8E" w14:textId="77777777" w:rsidR="00DD45D5" w:rsidRDefault="00DD45D5">
      <w:r>
        <w:separator/>
      </w:r>
    </w:p>
  </w:footnote>
  <w:footnote w:type="continuationSeparator" w:id="0">
    <w:p w14:paraId="50D87393" w14:textId="77777777" w:rsidR="00DD45D5" w:rsidRDefault="00DD45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F4C"/>
    <w:rsid w:val="00073D9B"/>
    <w:rsid w:val="00D76F4C"/>
    <w:rsid w:val="00DD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3BBAA"/>
  <w15:docId w15:val="{234EC746-7471-4DDF-AADC-CD6D9A3D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23">
    <w:name w:val="Основной текст (2)"/>
    <w:link w:val="24"/>
    <w:rPr>
      <w:sz w:val="22"/>
    </w:rPr>
  </w:style>
  <w:style w:type="character" w:customStyle="1" w:styleId="24">
    <w:name w:val="Основной текст (2)"/>
    <w:link w:val="23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2"/>
    </w:rPr>
  </w:style>
  <w:style w:type="paragraph" w:styleId="31">
    <w:name w:val="Body Text 3"/>
    <w:basedOn w:val="a"/>
    <w:link w:val="32"/>
    <w:pPr>
      <w:jc w:val="center"/>
    </w:pPr>
    <w:rPr>
      <w:b/>
      <w:sz w:val="32"/>
    </w:rPr>
  </w:style>
  <w:style w:type="character" w:customStyle="1" w:styleId="32">
    <w:name w:val="Основной текст 3 Знак"/>
    <w:basedOn w:val="1"/>
    <w:link w:val="31"/>
    <w:rPr>
      <w:b/>
      <w:sz w:val="3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1"/>
    <w:basedOn w:val="a"/>
    <w:link w:val="19"/>
    <w:pPr>
      <w:spacing w:after="160" w:line="240" w:lineRule="exact"/>
    </w:pPr>
    <w:rPr>
      <w:rFonts w:ascii="Verdana" w:hAnsi="Verdana"/>
    </w:rPr>
  </w:style>
  <w:style w:type="character" w:customStyle="1" w:styleId="19">
    <w:name w:val="1"/>
    <w:basedOn w:val="1"/>
    <w:link w:val="18"/>
    <w:rPr>
      <w:rFonts w:ascii="Verdana" w:hAnsi="Verdana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customStyle="1" w:styleId="Iniiaiieoeoo">
    <w:name w:val="Iniiaiie o?eoo"/>
    <w:link w:val="Iniiaiieoeoo0"/>
  </w:style>
  <w:style w:type="character" w:customStyle="1" w:styleId="Iniiaiieoeoo0">
    <w:name w:val="Iniiaiie o?eoo"/>
    <w:link w:val="Iniiaiieoeoo"/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25">
    <w:name w:val="Гиперссылка2"/>
    <w:link w:val="a9"/>
    <w:rPr>
      <w:color w:val="0000FF"/>
      <w:u w:val="single"/>
    </w:rPr>
  </w:style>
  <w:style w:type="character" w:styleId="a9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Body Text"/>
    <w:basedOn w:val="a"/>
    <w:link w:val="ab"/>
    <w:rPr>
      <w:b/>
      <w:i/>
      <w:sz w:val="24"/>
    </w:rPr>
  </w:style>
  <w:style w:type="character" w:customStyle="1" w:styleId="ab">
    <w:name w:val="Основной текст Знак"/>
    <w:basedOn w:val="1"/>
    <w:link w:val="aa"/>
    <w:rPr>
      <w:b/>
      <w:i/>
      <w:sz w:val="24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26">
    <w:name w:val="Основной шрифт абзаца2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lock Text"/>
    <w:basedOn w:val="a"/>
    <w:link w:val="ad"/>
    <w:pPr>
      <w:ind w:left="-108" w:right="-180"/>
      <w:jc w:val="center"/>
    </w:pPr>
    <w:rPr>
      <w:sz w:val="24"/>
    </w:rPr>
  </w:style>
  <w:style w:type="character" w:customStyle="1" w:styleId="ad">
    <w:name w:val="Цитата Знак"/>
    <w:basedOn w:val="1"/>
    <w:link w:val="ac"/>
    <w:rPr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sz w:val="24"/>
    </w:rPr>
  </w:style>
  <w:style w:type="character" w:customStyle="1" w:styleId="af">
    <w:name w:val="Нижний колонтитул Знак"/>
    <w:basedOn w:val="1"/>
    <w:link w:val="ae"/>
    <w:rPr>
      <w:sz w:val="24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caption"/>
    <w:basedOn w:val="a"/>
    <w:next w:val="a"/>
    <w:link w:val="af1"/>
    <w:pPr>
      <w:jc w:val="center"/>
    </w:pPr>
    <w:rPr>
      <w:sz w:val="24"/>
    </w:rPr>
  </w:style>
  <w:style w:type="character" w:customStyle="1" w:styleId="af1">
    <w:name w:val="Название объекта Знак"/>
    <w:basedOn w:val="1"/>
    <w:link w:val="af0"/>
    <w:rPr>
      <w:sz w:val="24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1f2">
    <w:name w:val="Номер страницы1"/>
    <w:basedOn w:val="12"/>
    <w:link w:val="1f3"/>
  </w:style>
  <w:style w:type="character" w:customStyle="1" w:styleId="1f3">
    <w:name w:val="Номер страницы1"/>
    <w:basedOn w:val="13"/>
    <w:link w:val="1f2"/>
  </w:style>
  <w:style w:type="paragraph" w:styleId="af4">
    <w:name w:val="No Spacing"/>
    <w:link w:val="af5"/>
    <w:pPr>
      <w:ind w:right="-170"/>
    </w:pPr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1051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user81</cp:lastModifiedBy>
  <cp:revision>2</cp:revision>
  <cp:lastPrinted>2025-12-26T07:09:00Z</cp:lastPrinted>
  <dcterms:created xsi:type="dcterms:W3CDTF">2025-12-26T07:07:00Z</dcterms:created>
  <dcterms:modified xsi:type="dcterms:W3CDTF">2025-12-26T07:09:00Z</dcterms:modified>
</cp:coreProperties>
</file>